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1820D30A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r w:rsidR="00F40AE0">
        <w:rPr>
          <w:szCs w:val="28"/>
          <w:lang w:val="uk-UA"/>
        </w:rPr>
        <w:t>Бойчук Ольги Романівни</w:t>
      </w:r>
      <w:r w:rsidR="00BB3E4D">
        <w:rPr>
          <w:szCs w:val="28"/>
          <w:lang w:val="uk-UA"/>
        </w:rPr>
        <w:t xml:space="preserve">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6C7826A2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r w:rsidR="00F40AE0">
        <w:rPr>
          <w:szCs w:val="28"/>
          <w:lang w:val="uk-UA"/>
        </w:rPr>
        <w:t>Бойчук Ользі Романівні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BB3E4D">
        <w:rPr>
          <w:szCs w:val="28"/>
          <w:lang w:val="uk-UA"/>
        </w:rPr>
        <w:t>1200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F40AE0">
        <w:rPr>
          <w:szCs w:val="28"/>
          <w:lang w:val="uk-UA"/>
        </w:rPr>
        <w:t>Чернівецька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BB3E4D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11177824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F40AE0">
        <w:rPr>
          <w:szCs w:val="28"/>
          <w:lang w:val="uk-UA"/>
        </w:rPr>
        <w:t>Бойчук Ользі Романівні</w:t>
      </w:r>
      <w:bookmarkStart w:id="0" w:name="_GoBack"/>
      <w:bookmarkEnd w:id="0"/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5D5DB12E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BB3E4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E63233A" w:rsidR="00A0067E" w:rsidRDefault="00A0067E">
      <w:pPr>
        <w:jc w:val="both"/>
        <w:rPr>
          <w:szCs w:val="28"/>
          <w:lang w:val="uk-UA"/>
        </w:rPr>
      </w:pPr>
    </w:p>
    <w:p w14:paraId="6C4B4906" w14:textId="1F3D6D2F" w:rsidR="00BB3E4D" w:rsidRDefault="00BB3E4D">
      <w:pPr>
        <w:jc w:val="both"/>
        <w:rPr>
          <w:szCs w:val="28"/>
          <w:lang w:val="uk-UA"/>
        </w:rPr>
      </w:pPr>
    </w:p>
    <w:p w14:paraId="12925D3F" w14:textId="77777777" w:rsidR="00BB3E4D" w:rsidRPr="00925E42" w:rsidRDefault="00BB3E4D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14100412" w:rsidR="00B33FF7" w:rsidRDefault="00B33FF7" w:rsidP="00B33FF7">
      <w:pPr>
        <w:rPr>
          <w:szCs w:val="28"/>
          <w:lang w:val="uk-UA"/>
        </w:rPr>
      </w:pPr>
    </w:p>
    <w:p w14:paraId="4578D345" w14:textId="790C1635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5FBCF6DF" w14:textId="32A514E1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комітету міської ради </w:t>
      </w:r>
    </w:p>
    <w:p w14:paraId="57A5C12E" w14:textId="202CFAA3" w:rsidR="00BB3E4D" w:rsidRPr="00BB3E4D" w:rsidRDefault="00BB3E4D" w:rsidP="00B33FF7">
      <w:pPr>
        <w:rPr>
          <w:b/>
          <w:szCs w:val="28"/>
          <w:lang w:val="uk-UA"/>
        </w:rPr>
      </w:pPr>
      <w:r w:rsidRPr="00BB3E4D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2E773DC" w14:textId="77777777" w:rsidR="00BB3E4D" w:rsidRPr="00925E42" w:rsidRDefault="00BB3E4D" w:rsidP="00B33FF7">
      <w:pPr>
        <w:rPr>
          <w:szCs w:val="28"/>
          <w:lang w:val="uk-UA"/>
        </w:rPr>
      </w:pPr>
    </w:p>
    <w:p w14:paraId="5AC3CE58" w14:textId="77777777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49ADB99D" w14:textId="08A677FE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юридичного відділу</w:t>
      </w:r>
      <w:r w:rsidR="00BB3E4D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міської ради</w:t>
      </w:r>
    </w:p>
    <w:p w14:paraId="28B6A443" w14:textId="3EFC17D4" w:rsidR="00B33FF7" w:rsidRPr="00925E42" w:rsidRDefault="00BB3E4D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0C05FB01" w:rsidR="00B33FF7" w:rsidRPr="00925E42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349CA">
        <w:rPr>
          <w:szCs w:val="28"/>
          <w:lang w:val="uk-UA"/>
        </w:rPr>
        <w:t xml:space="preserve"> 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5C7B131A" w:rsidR="00A0067E" w:rsidRDefault="008349CA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7898C00E" w14:textId="170CE3B5" w:rsidR="00BB3E4D" w:rsidRDefault="00BB3E4D" w:rsidP="00A0067E">
      <w:pPr>
        <w:rPr>
          <w:b/>
          <w:szCs w:val="28"/>
          <w:lang w:val="uk-UA"/>
        </w:rPr>
      </w:pPr>
    </w:p>
    <w:p w14:paraId="64884BBA" w14:textId="6B32F07C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Виконавець:</w:t>
      </w:r>
    </w:p>
    <w:p w14:paraId="1C40ADCD" w14:textId="574611DE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Головний спеціаліст відділу земельних відносин</w:t>
      </w:r>
    </w:p>
    <w:p w14:paraId="36284A97" w14:textId="5E7275C3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09FDCA62" w14:textId="5D3AE3D0" w:rsidR="00BB3E4D" w:rsidRDefault="00BB3E4D" w:rsidP="00A0067E">
      <w:pPr>
        <w:rPr>
          <w:b/>
          <w:szCs w:val="28"/>
          <w:lang w:val="uk-UA"/>
        </w:rPr>
      </w:pPr>
      <w:r w:rsidRPr="00BB3E4D">
        <w:rPr>
          <w:szCs w:val="28"/>
          <w:lang w:val="uk-UA"/>
        </w:rPr>
        <w:t>міської ради</w:t>
      </w:r>
    </w:p>
    <w:p w14:paraId="37427F79" w14:textId="40963733" w:rsidR="00BB3E4D" w:rsidRPr="00925E42" w:rsidRDefault="00BB3E4D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Антоніна МАТУШ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sectPr w:rsidR="00BB3E4D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B3E4D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C44A6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0AE0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B2F2-5AC8-4A8A-BBC0-5A334158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2023-02-02T06:26:00Z</cp:lastPrinted>
  <dcterms:created xsi:type="dcterms:W3CDTF">2023-11-06T11:26:00Z</dcterms:created>
  <dcterms:modified xsi:type="dcterms:W3CDTF">2023-11-06T11:26:00Z</dcterms:modified>
</cp:coreProperties>
</file>